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1" w:rsidRDefault="005C2FFD"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  <w:u w:val="single"/>
        </w:rPr>
        <w:t xml:space="preserve">     </w:t>
      </w:r>
      <w:r>
        <w:rPr>
          <w:rFonts w:hint="eastAsia"/>
          <w:sz w:val="44"/>
          <w:szCs w:val="44"/>
          <w:u w:val="single"/>
        </w:rPr>
        <w:t>化环学院</w:t>
      </w:r>
      <w:r>
        <w:rPr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年寒假</w:t>
      </w:r>
      <w:r>
        <w:rPr>
          <w:rFonts w:hint="eastAsia"/>
          <w:sz w:val="44"/>
          <w:szCs w:val="44"/>
        </w:rPr>
        <w:t>值班安排表</w:t>
      </w:r>
      <w:r>
        <w:rPr>
          <w:rFonts w:hint="eastAsia"/>
          <w:sz w:val="44"/>
          <w:szCs w:val="44"/>
        </w:rPr>
        <w:t xml:space="preserve">     </w:t>
      </w:r>
      <w:r>
        <w:rPr>
          <w:rFonts w:hint="eastAsia"/>
          <w:sz w:val="28"/>
          <w:szCs w:val="28"/>
        </w:rPr>
        <w:t>值班地点：向学楼及化环实验室办公室</w:t>
      </w:r>
    </w:p>
    <w:tbl>
      <w:tblPr>
        <w:tblpPr w:leftFromText="180" w:rightFromText="180" w:vertAnchor="page" w:horzAnchor="page" w:tblpXSpec="center" w:tblpY="1204"/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1484"/>
        <w:gridCol w:w="1484"/>
        <w:gridCol w:w="1484"/>
        <w:gridCol w:w="1484"/>
        <w:gridCol w:w="5010"/>
        <w:gridCol w:w="1429"/>
      </w:tblGrid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期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带班领导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电话号码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值班人员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电话号码</w:t>
            </w:r>
          </w:p>
        </w:tc>
        <w:tc>
          <w:tcPr>
            <w:tcW w:w="5010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值班情况</w:t>
            </w:r>
          </w:p>
        </w:tc>
        <w:tc>
          <w:tcPr>
            <w:tcW w:w="1429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本人签名</w:t>
            </w: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颖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13979290115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13755202618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影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18370267269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13970209699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游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13755250516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波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13330008128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帆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15255881151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尹健美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13667021962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罗建林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15179229575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13617926036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刘建华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15168238347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胡庆华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15079242032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闵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欣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15991672082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潘家炎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18385488542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江小舵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15652918037</w:t>
            </w:r>
          </w:p>
        </w:tc>
        <w:tc>
          <w:tcPr>
            <w:tcW w:w="5010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谢宝华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13879232113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吴传保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15255881151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叶志刚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13879266416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王建国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13755253126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高恩丽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15179251245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孙德四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15170295286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张立明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13177710321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寒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13808684858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6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向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18816799620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>7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王天烽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15579206147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洪韶军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18897925991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吴中伟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18379252298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张晓宇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13607927035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叶兴琳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13970283089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李爱田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13970247502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占昌朝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15350022730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孙剑奇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13479898861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刘祥丽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13767207689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曹小华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13879263473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李国朝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15079246751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雷艳虹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15807921023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亮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13517928684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张苡铭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15889596832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张新华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13979237982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杨平华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15979938929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涛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13576207102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>23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曾湘晖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18779218096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张一丁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15270280608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李仙芝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18770237209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  <w:tr w:rsidR="00A057D1" w:rsidTr="001918A9">
        <w:trPr>
          <w:trHeight w:val="567"/>
          <w:jc w:val="center"/>
        </w:trPr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26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花金龙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top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13979208789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波</w:t>
            </w:r>
          </w:p>
        </w:tc>
        <w:tc>
          <w:tcPr>
            <w:tcW w:w="1484" w:type="dxa"/>
            <w:vAlign w:val="center"/>
          </w:tcPr>
          <w:p w:rsidR="00A057D1" w:rsidRDefault="005C2F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13330008128</w:t>
            </w:r>
          </w:p>
        </w:tc>
        <w:tc>
          <w:tcPr>
            <w:tcW w:w="5010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</w:tcPr>
          <w:p w:rsidR="00A057D1" w:rsidRDefault="00A057D1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A057D1" w:rsidRDefault="00A057D1"/>
    <w:p w:rsidR="00A057D1" w:rsidRDefault="00A057D1"/>
    <w:sectPr w:rsidR="00A057D1" w:rsidSect="00A057D1">
      <w:pgSz w:w="16838" w:h="11906" w:orient="landscape"/>
      <w:pgMar w:top="556" w:right="1440" w:bottom="952" w:left="98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FD" w:rsidRDefault="005C2FFD" w:rsidP="001918A9">
      <w:r>
        <w:separator/>
      </w:r>
    </w:p>
  </w:endnote>
  <w:endnote w:type="continuationSeparator" w:id="1">
    <w:p w:rsidR="005C2FFD" w:rsidRDefault="005C2FFD" w:rsidP="0019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FD" w:rsidRDefault="005C2FFD" w:rsidP="001918A9">
      <w:r>
        <w:separator/>
      </w:r>
    </w:p>
  </w:footnote>
  <w:footnote w:type="continuationSeparator" w:id="1">
    <w:p w:rsidR="005C2FFD" w:rsidRDefault="005C2FFD" w:rsidP="00191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EA6D1D"/>
    <w:rsid w:val="001918A9"/>
    <w:rsid w:val="005C2FFD"/>
    <w:rsid w:val="00A057D1"/>
    <w:rsid w:val="146926DD"/>
    <w:rsid w:val="2B9B51B3"/>
    <w:rsid w:val="61B94041"/>
    <w:rsid w:val="76EA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18A9"/>
    <w:rPr>
      <w:kern w:val="2"/>
      <w:sz w:val="18"/>
      <w:szCs w:val="18"/>
    </w:rPr>
  </w:style>
  <w:style w:type="paragraph" w:styleId="a4">
    <w:name w:val="footer"/>
    <w:basedOn w:val="a"/>
    <w:link w:val="Char0"/>
    <w:rsid w:val="00191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18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闻小骏</dc:creator>
  <cp:lastModifiedBy>6678</cp:lastModifiedBy>
  <cp:revision>2</cp:revision>
  <dcterms:created xsi:type="dcterms:W3CDTF">2021-01-14T03:06:00Z</dcterms:created>
  <dcterms:modified xsi:type="dcterms:W3CDTF">2021-01-14T03:06:00Z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